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C98" w14:textId="73B5D7C6" w:rsidR="00A26879" w:rsidRDefault="00AF50BB" w:rsidP="0066044E">
      <w:pPr>
        <w:jc w:val="center"/>
        <w:rPr>
          <w:b/>
          <w:color w:val="FF0000"/>
          <w:sz w:val="92"/>
          <w:szCs w:val="92"/>
        </w:rPr>
      </w:pPr>
      <w:r w:rsidRPr="00860445">
        <w:rPr>
          <w:noProof/>
          <w:color w:val="FF0000"/>
          <w:sz w:val="92"/>
          <w:szCs w:val="92"/>
          <w:lang w:eastAsia="fr-FR"/>
        </w:rPr>
        <w:drawing>
          <wp:anchor distT="0" distB="0" distL="114300" distR="114300" simplePos="0" relativeHeight="251659264" behindDoc="0" locked="0" layoutInCell="1" allowOverlap="1" wp14:anchorId="609BD2A9" wp14:editId="1816521C">
            <wp:simplePos x="0" y="0"/>
            <wp:positionH relativeFrom="margin">
              <wp:posOffset>7833995</wp:posOffset>
            </wp:positionH>
            <wp:positionV relativeFrom="margin">
              <wp:posOffset>9525</wp:posOffset>
            </wp:positionV>
            <wp:extent cx="1658620" cy="8909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3D0" w:rsidRPr="00860445">
        <w:rPr>
          <w:b/>
          <w:color w:val="FF0000"/>
          <w:sz w:val="92"/>
          <w:szCs w:val="92"/>
        </w:rPr>
        <w:t>AVIS D’INTERVENTION</w:t>
      </w:r>
    </w:p>
    <w:p w14:paraId="498EC600" w14:textId="2BD918CC" w:rsidR="00B673D0" w:rsidRPr="00860445" w:rsidRDefault="00B673D0" w:rsidP="00B673D0">
      <w:pPr>
        <w:jc w:val="right"/>
        <w:rPr>
          <w:b/>
          <w:sz w:val="92"/>
          <w:szCs w:val="92"/>
        </w:rPr>
      </w:pPr>
    </w:p>
    <w:p w14:paraId="054EDC26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860445">
        <w:rPr>
          <w:b/>
          <w:color w:val="000000" w:themeColor="text1"/>
          <w:sz w:val="24"/>
          <w:szCs w:val="24"/>
        </w:rPr>
        <w:t>Dans le cadre de la mise en sécurité du réseau ENEDIS par élagage, nous vous informons de notre intervention sur votre commune</w:t>
      </w:r>
    </w:p>
    <w:p w14:paraId="3D6051BB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332C480E" w14:textId="16AAE2ED" w:rsidR="00B673D0" w:rsidRPr="00860445" w:rsidRDefault="00D166C6" w:rsidP="00B673D0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à partir</w:t>
      </w:r>
      <w:r w:rsidR="00345F3A">
        <w:rPr>
          <w:b/>
          <w:color w:val="000000" w:themeColor="text1"/>
          <w:sz w:val="24"/>
          <w:szCs w:val="24"/>
        </w:rPr>
        <w:t xml:space="preserve"> </w:t>
      </w:r>
      <w:r w:rsidR="00593E7A">
        <w:rPr>
          <w:b/>
          <w:color w:val="000000" w:themeColor="text1"/>
          <w:sz w:val="24"/>
          <w:szCs w:val="24"/>
        </w:rPr>
        <w:t>du</w:t>
      </w:r>
      <w:r w:rsidR="00197C84">
        <w:rPr>
          <w:b/>
          <w:color w:val="000000" w:themeColor="text1"/>
          <w:sz w:val="24"/>
          <w:szCs w:val="24"/>
        </w:rPr>
        <w:t xml:space="preserve"> </w:t>
      </w:r>
      <w:r w:rsidR="00384E19">
        <w:rPr>
          <w:b/>
          <w:color w:val="000000" w:themeColor="text1"/>
          <w:sz w:val="24"/>
          <w:szCs w:val="24"/>
        </w:rPr>
        <w:t xml:space="preserve">23.10.2023 </w:t>
      </w:r>
      <w:r w:rsidR="00F74FDA">
        <w:rPr>
          <w:b/>
          <w:color w:val="000000" w:themeColor="text1"/>
          <w:sz w:val="24"/>
          <w:szCs w:val="24"/>
        </w:rPr>
        <w:t>au</w:t>
      </w:r>
      <w:r w:rsidR="00197C84">
        <w:rPr>
          <w:b/>
          <w:color w:val="000000" w:themeColor="text1"/>
          <w:sz w:val="24"/>
          <w:szCs w:val="24"/>
        </w:rPr>
        <w:t xml:space="preserve"> </w:t>
      </w:r>
      <w:r w:rsidR="00384E19">
        <w:rPr>
          <w:b/>
          <w:color w:val="000000" w:themeColor="text1"/>
          <w:sz w:val="24"/>
          <w:szCs w:val="24"/>
        </w:rPr>
        <w:t>27.10.2023</w:t>
      </w:r>
    </w:p>
    <w:p w14:paraId="3AB0F339" w14:textId="6A261D82" w:rsidR="00B673D0" w:rsidRPr="00860445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Phase préparatoire :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45169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91A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8024E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48"/>
          <w:szCs w:val="48"/>
        </w:rPr>
        <w:t xml:space="preserve"> </w:t>
      </w:r>
      <w:r w:rsidRPr="00102AF2">
        <w:rPr>
          <w:b/>
          <w:color w:val="000000" w:themeColor="text1"/>
          <w:sz w:val="24"/>
          <w:szCs w:val="24"/>
        </w:rPr>
        <w:t>Phase Travaux</w:t>
      </w:r>
      <w:r>
        <w:rPr>
          <w:b/>
          <w:color w:val="000000" w:themeColor="text1"/>
        </w:rPr>
        <w:t xml:space="preserve"> : </w:t>
      </w:r>
      <w:sdt>
        <w:sdtPr>
          <w:rPr>
            <w:b/>
            <w:color w:val="000000" w:themeColor="text1"/>
          </w:rPr>
          <w:id w:val="-13408479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B50CB">
            <w:rPr>
              <w:rFonts w:ascii="MS Gothic" w:eastAsia="MS Gothic" w:hAnsi="MS Gothic" w:hint="eastAsia"/>
              <w:b/>
              <w:color w:val="000000" w:themeColor="text1"/>
            </w:rPr>
            <w:t>☒</w:t>
          </w:r>
        </w:sdtContent>
      </w:sdt>
      <w:r w:rsidR="004E11E1">
        <w:rPr>
          <w:b/>
          <w:color w:val="000000" w:themeColor="text1"/>
          <w:sz w:val="48"/>
          <w:szCs w:val="48"/>
        </w:rPr>
        <w:t xml:space="preserve"> </w:t>
      </w:r>
      <w:r w:rsidR="003E005A">
        <w:rPr>
          <w:b/>
          <w:color w:val="000000" w:themeColor="text1"/>
          <w:sz w:val="48"/>
          <w:szCs w:val="48"/>
        </w:rPr>
        <w:t>oui</w:t>
      </w:r>
      <w:r>
        <w:rPr>
          <w:b/>
          <w:color w:val="000000" w:themeColor="text1"/>
          <w:sz w:val="24"/>
          <w:szCs w:val="24"/>
        </w:rPr>
        <w:t xml:space="preserve"> </w:t>
      </w:r>
      <w:r w:rsidRPr="00860445">
        <w:rPr>
          <w:b/>
          <w:color w:val="000000" w:themeColor="text1"/>
          <w:sz w:val="24"/>
          <w:szCs w:val="24"/>
        </w:rPr>
        <w:t>Réseau concerné</w:t>
      </w:r>
      <w:r>
        <w:rPr>
          <w:b/>
          <w:color w:val="000000" w:themeColor="text1"/>
          <w:sz w:val="32"/>
          <w:szCs w:val="32"/>
        </w:rPr>
        <w:t xml:space="preserve"> : </w:t>
      </w:r>
      <w:r w:rsidRPr="00860445">
        <w:rPr>
          <w:b/>
          <w:color w:val="000000" w:themeColor="text1"/>
          <w:sz w:val="24"/>
          <w:szCs w:val="24"/>
        </w:rPr>
        <w:t>HTA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3564227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7B50CB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☒</w:t>
          </w:r>
        </w:sdtContent>
      </w:sdt>
      <w:r w:rsidR="00EF21E0">
        <w:rPr>
          <w:b/>
          <w:color w:val="000000" w:themeColor="text1"/>
          <w:sz w:val="24"/>
          <w:szCs w:val="24"/>
        </w:rPr>
        <w:t xml:space="preserve">       </w:t>
      </w:r>
      <w:r w:rsidRPr="00860445">
        <w:rPr>
          <w:b/>
          <w:color w:val="000000" w:themeColor="text1"/>
          <w:sz w:val="24"/>
          <w:szCs w:val="24"/>
        </w:rPr>
        <w:t>BT</w:t>
      </w:r>
      <w:r>
        <w:rPr>
          <w:b/>
          <w:color w:val="000000" w:themeColor="text1"/>
          <w:sz w:val="24"/>
          <w:szCs w:val="24"/>
        </w:rPr>
        <w:t> :</w:t>
      </w:r>
      <w:sdt>
        <w:sdtPr>
          <w:rPr>
            <w:b/>
            <w:color w:val="000000" w:themeColor="text1"/>
            <w:sz w:val="24"/>
            <w:szCs w:val="24"/>
          </w:rPr>
          <w:id w:val="-371304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A1B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5B35EB9E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28ABD09F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316FAEB2" w14:textId="640AE1F8" w:rsidR="00B673D0" w:rsidRPr="00A00EEB" w:rsidRDefault="00B673D0" w:rsidP="00B673D0">
      <w:pPr>
        <w:jc w:val="both"/>
        <w:rPr>
          <w:b/>
          <w:color w:val="000000" w:themeColor="text1"/>
        </w:rPr>
      </w:pPr>
      <w:r w:rsidRPr="00A00EEB">
        <w:rPr>
          <w:b/>
          <w:color w:val="000000" w:themeColor="text1"/>
        </w:rPr>
        <w:t xml:space="preserve">Nous vous informons que </w:t>
      </w:r>
      <w:r w:rsidR="00B53561">
        <w:rPr>
          <w:b/>
          <w:color w:val="000000" w:themeColor="text1"/>
        </w:rPr>
        <w:t>nous allons intervenir pour effectuer les t</w:t>
      </w:r>
      <w:r w:rsidRPr="00A00EEB">
        <w:rPr>
          <w:b/>
          <w:color w:val="000000" w:themeColor="text1"/>
        </w:rPr>
        <w:t>ravaux</w:t>
      </w:r>
      <w:r w:rsidR="00B53561">
        <w:rPr>
          <w:b/>
          <w:color w:val="000000" w:themeColor="text1"/>
        </w:rPr>
        <w:t xml:space="preserve"> d’élagage de sécurisation du réseau électrique chez les propriétaires qui nous ont donné l’accord par retour du coupon réponse </w:t>
      </w:r>
      <w:r w:rsidR="00E57BA7">
        <w:rPr>
          <w:b/>
          <w:color w:val="000000" w:themeColor="text1"/>
        </w:rPr>
        <w:t>à la suite du</w:t>
      </w:r>
      <w:r w:rsidR="00B53561">
        <w:rPr>
          <w:b/>
          <w:color w:val="000000" w:themeColor="text1"/>
        </w:rPr>
        <w:t xml:space="preserve"> dépôt de l’avis de passage dans leur boîte aux lettres.</w:t>
      </w:r>
    </w:p>
    <w:p w14:paraId="29A78FB0" w14:textId="7333ADE1" w:rsidR="00B673D0" w:rsidRDefault="00B53561" w:rsidP="003E00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Nous restons à votre disposition p</w:t>
      </w:r>
      <w:r w:rsidR="00B673D0" w:rsidRPr="00A00EEB">
        <w:rPr>
          <w:b/>
          <w:color w:val="000000" w:themeColor="text1"/>
        </w:rPr>
        <w:t>our de plus amples renseignements</w:t>
      </w:r>
      <w:r>
        <w:rPr>
          <w:b/>
          <w:color w:val="000000" w:themeColor="text1"/>
        </w:rPr>
        <w:t xml:space="preserve"> et </w:t>
      </w:r>
      <w:r w:rsidR="00B673D0" w:rsidRPr="00A00EEB">
        <w:rPr>
          <w:b/>
          <w:color w:val="000000" w:themeColor="text1"/>
        </w:rPr>
        <w:t xml:space="preserve">nous vous remercions de nous contacter par téléphone au : 02-33-36-97-94 </w:t>
      </w:r>
      <w:r w:rsidR="003E005A">
        <w:rPr>
          <w:b/>
          <w:color w:val="000000" w:themeColor="text1"/>
        </w:rPr>
        <w:t>o</w:t>
      </w:r>
      <w:r w:rsidR="00B673D0" w:rsidRPr="00A00EEB">
        <w:rPr>
          <w:b/>
          <w:color w:val="000000" w:themeColor="text1"/>
        </w:rPr>
        <w:t>u par courriel à l’adress</w:t>
      </w:r>
      <w:r w:rsidR="00B673D0">
        <w:rPr>
          <w:b/>
          <w:color w:val="000000" w:themeColor="text1"/>
        </w:rPr>
        <w:t xml:space="preserve">e suivante : </w:t>
      </w:r>
      <w:hyperlink r:id="rId5" w:history="1">
        <w:r w:rsidR="003E005A" w:rsidRPr="005B0774">
          <w:rPr>
            <w:rStyle w:val="Lienhypertexte"/>
            <w:b/>
          </w:rPr>
          <w:t>elageure.elageure@gmail.com</w:t>
        </w:r>
      </w:hyperlink>
      <w:r w:rsidR="003E005A">
        <w:rPr>
          <w:b/>
          <w:color w:val="000000" w:themeColor="text1"/>
        </w:rPr>
        <w:t>.</w:t>
      </w:r>
    </w:p>
    <w:p w14:paraId="4882CDC6" w14:textId="487DD79B" w:rsidR="009B3185" w:rsidRDefault="00B673D0" w:rsidP="003E005A">
      <w:r w:rsidRPr="00A00EEB">
        <w:rPr>
          <w:b/>
          <w:color w:val="000000" w:themeColor="text1"/>
        </w:rPr>
        <w:t>Nous vous prions de bien vouloir nous excuser pour la gêne éventuelle occasionnée lors de ce</w:t>
      </w:r>
      <w:r w:rsidR="00B53561">
        <w:rPr>
          <w:b/>
          <w:color w:val="000000" w:themeColor="text1"/>
        </w:rPr>
        <w:t>s</w:t>
      </w:r>
      <w:r w:rsidRPr="00A00EEB">
        <w:rPr>
          <w:b/>
          <w:color w:val="000000" w:themeColor="text1"/>
        </w:rPr>
        <w:t xml:space="preserve"> intervention</w:t>
      </w:r>
      <w:r w:rsidR="00B53561">
        <w:rPr>
          <w:b/>
          <w:color w:val="000000" w:themeColor="text1"/>
        </w:rPr>
        <w:t>s</w:t>
      </w:r>
      <w:r>
        <w:rPr>
          <w:b/>
          <w:color w:val="000000" w:themeColor="text1"/>
        </w:rPr>
        <w:t>.</w:t>
      </w:r>
    </w:p>
    <w:sectPr w:rsidR="009B3185" w:rsidSect="00F3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D0"/>
    <w:rsid w:val="00074AB7"/>
    <w:rsid w:val="000B1C1B"/>
    <w:rsid w:val="000B4981"/>
    <w:rsid w:val="000F4EB5"/>
    <w:rsid w:val="00107632"/>
    <w:rsid w:val="00112355"/>
    <w:rsid w:val="00116A7A"/>
    <w:rsid w:val="00174694"/>
    <w:rsid w:val="00197C84"/>
    <w:rsid w:val="001D26BF"/>
    <w:rsid w:val="001D3CF6"/>
    <w:rsid w:val="002127B9"/>
    <w:rsid w:val="00273963"/>
    <w:rsid w:val="0027554E"/>
    <w:rsid w:val="0029527E"/>
    <w:rsid w:val="002B06AC"/>
    <w:rsid w:val="00301998"/>
    <w:rsid w:val="00316CAF"/>
    <w:rsid w:val="00345F3A"/>
    <w:rsid w:val="00383F42"/>
    <w:rsid w:val="00384E19"/>
    <w:rsid w:val="003B0D42"/>
    <w:rsid w:val="003E005A"/>
    <w:rsid w:val="00434A75"/>
    <w:rsid w:val="00474D3B"/>
    <w:rsid w:val="004A2824"/>
    <w:rsid w:val="004A4F0A"/>
    <w:rsid w:val="004D02F7"/>
    <w:rsid w:val="004D7470"/>
    <w:rsid w:val="004E11E1"/>
    <w:rsid w:val="004F03CC"/>
    <w:rsid w:val="00507F59"/>
    <w:rsid w:val="0053228D"/>
    <w:rsid w:val="00580D4E"/>
    <w:rsid w:val="00582536"/>
    <w:rsid w:val="00593E7A"/>
    <w:rsid w:val="005C2FA0"/>
    <w:rsid w:val="00600633"/>
    <w:rsid w:val="0061059D"/>
    <w:rsid w:val="0064729B"/>
    <w:rsid w:val="0066044E"/>
    <w:rsid w:val="0067147B"/>
    <w:rsid w:val="006A1C4D"/>
    <w:rsid w:val="006B70D6"/>
    <w:rsid w:val="006D42E9"/>
    <w:rsid w:val="006F3A21"/>
    <w:rsid w:val="006F5D65"/>
    <w:rsid w:val="006F6AB1"/>
    <w:rsid w:val="00706598"/>
    <w:rsid w:val="0072488F"/>
    <w:rsid w:val="00752613"/>
    <w:rsid w:val="00763F8A"/>
    <w:rsid w:val="007661DB"/>
    <w:rsid w:val="007B3599"/>
    <w:rsid w:val="007B50CB"/>
    <w:rsid w:val="007B750A"/>
    <w:rsid w:val="007C6548"/>
    <w:rsid w:val="007D7F0D"/>
    <w:rsid w:val="00814AF0"/>
    <w:rsid w:val="00845208"/>
    <w:rsid w:val="008543FE"/>
    <w:rsid w:val="00856D91"/>
    <w:rsid w:val="008721B7"/>
    <w:rsid w:val="00886256"/>
    <w:rsid w:val="00894DEB"/>
    <w:rsid w:val="008E4BB7"/>
    <w:rsid w:val="00900160"/>
    <w:rsid w:val="00930432"/>
    <w:rsid w:val="009359BB"/>
    <w:rsid w:val="00940032"/>
    <w:rsid w:val="009B3185"/>
    <w:rsid w:val="009C19C7"/>
    <w:rsid w:val="009C5E32"/>
    <w:rsid w:val="00A03572"/>
    <w:rsid w:val="00A06D91"/>
    <w:rsid w:val="00A26879"/>
    <w:rsid w:val="00A63A1B"/>
    <w:rsid w:val="00A855C0"/>
    <w:rsid w:val="00AF50BB"/>
    <w:rsid w:val="00B03513"/>
    <w:rsid w:val="00B0591A"/>
    <w:rsid w:val="00B17C05"/>
    <w:rsid w:val="00B35ADE"/>
    <w:rsid w:val="00B445F6"/>
    <w:rsid w:val="00B45FED"/>
    <w:rsid w:val="00B53561"/>
    <w:rsid w:val="00B55A99"/>
    <w:rsid w:val="00B673D0"/>
    <w:rsid w:val="00BA0C66"/>
    <w:rsid w:val="00C46AB3"/>
    <w:rsid w:val="00C83453"/>
    <w:rsid w:val="00CA273E"/>
    <w:rsid w:val="00CA6F78"/>
    <w:rsid w:val="00D166C6"/>
    <w:rsid w:val="00D17B99"/>
    <w:rsid w:val="00D26026"/>
    <w:rsid w:val="00D53B4C"/>
    <w:rsid w:val="00D60E4D"/>
    <w:rsid w:val="00D738A3"/>
    <w:rsid w:val="00D8024E"/>
    <w:rsid w:val="00D9234B"/>
    <w:rsid w:val="00DB06B4"/>
    <w:rsid w:val="00DE25BC"/>
    <w:rsid w:val="00E57BA7"/>
    <w:rsid w:val="00E61DFF"/>
    <w:rsid w:val="00E74F25"/>
    <w:rsid w:val="00E9652A"/>
    <w:rsid w:val="00EB63FA"/>
    <w:rsid w:val="00EC7364"/>
    <w:rsid w:val="00ED687B"/>
    <w:rsid w:val="00ED7795"/>
    <w:rsid w:val="00EE4063"/>
    <w:rsid w:val="00EE5CD5"/>
    <w:rsid w:val="00EF21E0"/>
    <w:rsid w:val="00F32ED1"/>
    <w:rsid w:val="00F43EBC"/>
    <w:rsid w:val="00F532B7"/>
    <w:rsid w:val="00F63472"/>
    <w:rsid w:val="00F74FDA"/>
    <w:rsid w:val="00F961DC"/>
    <w:rsid w:val="00FB37B4"/>
    <w:rsid w:val="00FB49B4"/>
    <w:rsid w:val="00FC78CA"/>
    <w:rsid w:val="00FD6636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260"/>
  <w15:chartTrackingRefBased/>
  <w15:docId w15:val="{13852AF8-7A3C-4638-9372-9508404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0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geure.elageu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BEAUDOIN</dc:creator>
  <cp:keywords/>
  <dc:description/>
  <cp:lastModifiedBy>datat IT</cp:lastModifiedBy>
  <cp:revision>2</cp:revision>
  <cp:lastPrinted>2023-10-18T11:41:00Z</cp:lastPrinted>
  <dcterms:created xsi:type="dcterms:W3CDTF">2023-10-18T11:42:00Z</dcterms:created>
  <dcterms:modified xsi:type="dcterms:W3CDTF">2023-10-18T11:42:00Z</dcterms:modified>
</cp:coreProperties>
</file>